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AE" w:rsidRPr="00141C7E" w:rsidRDefault="000D47AE" w:rsidP="000D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0D47AE" w:rsidRPr="00141C7E" w:rsidRDefault="000D47AE" w:rsidP="000D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E" w:rsidRPr="00141C7E" w:rsidRDefault="000D47AE" w:rsidP="000D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E" w:rsidRPr="00141C7E" w:rsidRDefault="000D47AE" w:rsidP="000D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7AE" w:rsidRDefault="000D47AE" w:rsidP="000D47AE">
      <w:pPr>
        <w:tabs>
          <w:tab w:val="left" w:pos="280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:rsidR="000D47AE" w:rsidRPr="000D47AE" w:rsidRDefault="000D47AE" w:rsidP="000D47AE">
      <w:pPr>
        <w:tabs>
          <w:tab w:val="left" w:pos="280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0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Pr="000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</w:t>
      </w:r>
    </w:p>
    <w:p w:rsidR="000D47AE" w:rsidRPr="00141C7E" w:rsidRDefault="000D47AE" w:rsidP="000D47AE">
      <w:pPr>
        <w:tabs>
          <w:tab w:val="left" w:pos="1605"/>
          <w:tab w:val="center" w:pos="51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E" w:rsidRPr="00141C7E" w:rsidRDefault="000D47AE" w:rsidP="000D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E" w:rsidRPr="00141C7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Pr="00141C7E" w:rsidRDefault="00C55AE8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66832">
            <wp:extent cx="5587081" cy="292832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56" cy="2931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7AE" w:rsidRPr="00141C7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324" w:rsidRDefault="007F2324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AE" w:rsidRPr="00141C7E" w:rsidRDefault="000D47AE" w:rsidP="000D47A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55617744"/>
        <w:docPartObj>
          <w:docPartGallery w:val="Table of Contents"/>
          <w:docPartUnique/>
        </w:docPartObj>
      </w:sdtPr>
      <w:sdtEndPr/>
      <w:sdtContent>
        <w:p w:rsidR="00B80E43" w:rsidRPr="00B80E43" w:rsidRDefault="00B80E43" w:rsidP="00B80E43">
          <w:pPr>
            <w:pStyle w:val="a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:rsidR="00B80E43" w:rsidRPr="00B80E43" w:rsidRDefault="00B80E4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80E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80E4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80E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1048189" w:history="1">
            <w:r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_Toc31048189 \h </w:instrText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0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Где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найти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 Google classroom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_Toc31048190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1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Структура дистанционного курса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Google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classroom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_Toc31048191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2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«Лента» в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Google classroom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_Toc31048192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3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«Задания» в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Google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classroom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_Toc31048193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4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«Пользователи» в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Google classroom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_Toc31048194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5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«Оценки» в </w:t>
            </w:r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Google classroom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_Toc31048195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6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Преимущества и недостатки платформы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_Toc31048196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Pr="00B80E43" w:rsidRDefault="00FB71F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1048197" w:history="1">
            <w:r w:rsidR="00B80E43" w:rsidRPr="00B80E4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источников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_Toc31048197 \h </w:instrTex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80E43" w:rsidRPr="00B80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0E43" w:rsidRDefault="00B80E43">
          <w:r w:rsidRPr="00B80E4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D47AE" w:rsidRDefault="000D47AE" w:rsidP="00B80E43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3" w:rsidRDefault="00B80E43" w:rsidP="00190B43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0E43" w:rsidRPr="00B80E43" w:rsidRDefault="00B80E43" w:rsidP="00B80E4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0E43" w:rsidRDefault="00B80E4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0D47AE" w:rsidRPr="00190B43" w:rsidRDefault="000D47AE" w:rsidP="00190B43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Toc31048189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Пояснительная записка</w:t>
      </w:r>
      <w:bookmarkEnd w:id="0"/>
    </w:p>
    <w:p w:rsidR="000D47AE" w:rsidRPr="000D47AE" w:rsidRDefault="000D47AE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 Classroom</w:t>
      </w:r>
      <w:r w:rsidRPr="000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объединяет полезные сервисы Google, организованные специально для учёбы.</w:t>
      </w:r>
    </w:p>
    <w:p w:rsidR="000D47AE" w:rsidRDefault="000D47AE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вы можете: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свой класс/курс;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запись учащихся на курс;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с учениками необходимым учебным материалом;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задания для учеников;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задания учащихся и следить за их прогрессом;</w:t>
      </w:r>
    </w:p>
    <w:p w:rsidR="00C55AE8" w:rsidRPr="00C55AE8" w:rsidRDefault="00C55AE8" w:rsidP="00190B43">
      <w:pPr>
        <w:numPr>
          <w:ilvl w:val="0"/>
          <w:numId w:val="1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общение учащихся.</w:t>
      </w:r>
    </w:p>
    <w:p w:rsidR="009A4EF4" w:rsidRPr="00190B43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classroom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объединяет следующие серв</w:t>
      </w:r>
      <w:bookmarkStart w:id="1" w:name="_GoBack"/>
      <w:bookmarkEnd w:id="1"/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исы:</w:t>
      </w:r>
    </w:p>
    <w:p w:rsidR="009A4EF4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Docs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редактирование и просмотр: текстовых документов, презентаций, файлов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таблиц);</w:t>
      </w:r>
    </w:p>
    <w:p w:rsidR="009A4EF4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уведомлений и выставление сроков выполнения заданий);</w:t>
      </w:r>
    </w:p>
    <w:p w:rsidR="009A4EF4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электронного тестирования и опросов);</w:t>
      </w:r>
    </w:p>
    <w:p w:rsidR="009A4EF4" w:rsidRPr="007F2324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YouTube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видео и возможность интеграции с теоретическим материалом);</w:t>
      </w:r>
    </w:p>
    <w:p w:rsidR="00080A80" w:rsidRPr="00080A80" w:rsidRDefault="00080A80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(облачное хранилище информации, доступно 15 ГБ пространства);</w:t>
      </w:r>
    </w:p>
    <w:p w:rsidR="009A4EF4" w:rsidRPr="009A4EF4" w:rsidRDefault="009A4EF4" w:rsidP="00190B4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уведомлений на почту); </w:t>
      </w:r>
    </w:p>
    <w:p w:rsidR="00C55AE8" w:rsidRPr="007F2324" w:rsidRDefault="00C55AE8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_Toc31048190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>Где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>найти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bookmarkEnd w:id="2"/>
    </w:p>
    <w:p w:rsidR="00C55AE8" w:rsidRPr="00C55AE8" w:rsidRDefault="00C55AE8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Google Classroom достаточно просто, для этого откройте браузер Google Chrome, и далее просмотрите приложения Google.</w:t>
      </w:r>
    </w:p>
    <w:p w:rsidR="00C55AE8" w:rsidRDefault="00C55AE8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5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467AE8" wp14:editId="6F26DE36">
            <wp:extent cx="5819775" cy="3284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0296" cy="32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F2" w:rsidRPr="007F2324" w:rsidRDefault="002727F2" w:rsidP="00190B4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Иконка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</w:p>
    <w:p w:rsidR="002727F2" w:rsidRPr="007F2324" w:rsidRDefault="002727F2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Android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="00232363"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Store</w:t>
      </w:r>
      <w:r w:rsidR="00232363"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2363"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32363"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32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</w:t>
      </w:r>
      <w:r w:rsidR="00232363" w:rsidRPr="007F2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EF61E">
            <wp:extent cx="3581400" cy="24881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09" cy="248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363" w:rsidRDefault="00232363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Рис.2-Иконки магазинов приложений для смартфонов.</w:t>
      </w:r>
    </w:p>
    <w:p w:rsidR="00232363" w:rsidRDefault="00232363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скачивания приложений также можно перейти по специальному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(сканируется с помощью обычной камеры).</w:t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393597">
            <wp:extent cx="3657600" cy="365218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58" cy="365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363" w:rsidRPr="007F2324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для устройств с 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Android</w:t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13B3D">
            <wp:extent cx="3800475" cy="3800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82" cy="379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для смартфонов с 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</w:t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открытия вы попадете в Google Classroom где </w:t>
      </w:r>
      <w:r w:rsidRPr="00232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начать создавать свой курс</w:t>
      </w:r>
      <w:r w:rsidRP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вы найдете учебные курсы, к которым вам дали доступ.</w:t>
      </w:r>
    </w:p>
    <w:p w:rsid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6C58D8" wp14:editId="075A26BF">
            <wp:extent cx="5553075" cy="2532097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0508" cy="25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63" w:rsidRPr="00232363" w:rsidRDefault="00232363" w:rsidP="0023236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Рис.5-Вид веб версии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23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</w:p>
    <w:p w:rsidR="00232363" w:rsidRPr="00190B43" w:rsidRDefault="00FB71FD" w:rsidP="00190B43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232363" w:rsidRPr="00232363">
          <w:rPr>
            <w:rStyle w:val="a5"/>
            <w:rFonts w:ascii="Times New Roman" w:eastAsia="Times New Roman" w:hAnsi="Times New Roman" w:cs="Times New Roman"/>
            <w:lang w:eastAsia="ru-RU"/>
          </w:rPr>
          <w:br/>
        </w:r>
      </w:hyperlink>
      <w:bookmarkStart w:id="3" w:name="_Toc31048191"/>
      <w:r w:rsidR="009A4EF4"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Структура дистанционного курса </w:t>
      </w:r>
      <w:r w:rsidR="009A4EF4"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="009A4EF4"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4EF4"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r w:rsidR="009A4EF4"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bookmarkEnd w:id="3"/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или присоединения к курсу нажмите на «+», расположенном в правом верхнем углу экрана.</w:t>
      </w:r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F9C8A" wp14:editId="66B3E6F1">
            <wp:extent cx="5705475" cy="2356622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2427" cy="2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C" w:rsidRDefault="0056000C" w:rsidP="0056000C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Рис.6-Создание или присоединение к курсу</w:t>
      </w:r>
    </w:p>
    <w:p w:rsidR="0056000C" w:rsidRPr="00080A80" w:rsidRDefault="0056000C" w:rsidP="0056000C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присоединиться к курсу введите индивидуальный код, полученный от создателя курса.</w:t>
      </w:r>
    </w:p>
    <w:p w:rsid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курса Вам будут доступны три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вкладки: </w:t>
      </w:r>
      <w:r w:rsidR="00F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ЛЕНТА, ЗАДАНИЯ, ПОЛЬЗОВАТЕЛИ,</w:t>
      </w:r>
      <w:r w:rsidR="0019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ОЦЕНКИ.</w:t>
      </w:r>
    </w:p>
    <w:p w:rsidR="00190B43" w:rsidRDefault="00190B43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43" w:rsidRDefault="00190B43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43" w:rsidRDefault="00011070" w:rsidP="00011070">
      <w:pPr>
        <w:tabs>
          <w:tab w:val="left" w:pos="345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90B43" w:rsidRPr="007F2324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31048192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Раздел «Лента» в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bookmarkEnd w:id="4"/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ЛЕНТЕ собирается и отображается актуальная информация по курсу: учебные материалы, объявления, задания, видны комментарии пользователей.</w:t>
      </w:r>
    </w:p>
    <w:p w:rsidR="009A4EF4" w:rsidRP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9E7B4" wp14:editId="5F9CFF40">
            <wp:extent cx="5940425" cy="278413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F4" w:rsidRDefault="0056000C" w:rsidP="009A4EF4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Рис.7</w:t>
      </w:r>
      <w:r w:rsid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раздела «Лента» на платформе.</w:t>
      </w:r>
    </w:p>
    <w:p w:rsidR="009A4EF4" w:rsidRP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ленте </w:t>
      </w:r>
      <w:r w:rsidRPr="009A4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отображается происходящее в Курсе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последовательности, в которой преподаватель добавляет информацию в курс:</w:t>
      </w:r>
    </w:p>
    <w:p w:rsidR="009A4EF4" w:rsidRPr="009A4EF4" w:rsidRDefault="009A4EF4" w:rsidP="009A4EF4">
      <w:pPr>
        <w:numPr>
          <w:ilvl w:val="0"/>
          <w:numId w:val="2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преподавателя;</w:t>
      </w:r>
    </w:p>
    <w:p w:rsidR="009A4EF4" w:rsidRPr="009A4EF4" w:rsidRDefault="009A4EF4" w:rsidP="009A4EF4">
      <w:pPr>
        <w:numPr>
          <w:ilvl w:val="0"/>
          <w:numId w:val="2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учебных материалах для слушателей;</w:t>
      </w:r>
    </w:p>
    <w:p w:rsidR="009A4EF4" w:rsidRPr="009A4EF4" w:rsidRDefault="009A4EF4" w:rsidP="009A4EF4">
      <w:pPr>
        <w:numPr>
          <w:ilvl w:val="0"/>
          <w:numId w:val="2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заданиях для учащихся;</w:t>
      </w:r>
    </w:p>
    <w:p w:rsidR="009A4EF4" w:rsidRPr="00080A80" w:rsidRDefault="009A4EF4" w:rsidP="00080A80">
      <w:pPr>
        <w:numPr>
          <w:ilvl w:val="0"/>
          <w:numId w:val="2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от самих учащихся (при определенных настройках).</w:t>
      </w:r>
    </w:p>
    <w:p w:rsidR="00080A80" w:rsidRPr="00080A80" w:rsidRDefault="00080A80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Объявлений преподаватель (кроме текста) может добавить различный материал: прикрепить файл (загрузить с компьютера), добавить файл из Google Диска, опубликовать ссылку на видео с Youtube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дать ссылку на внешний сайт.</w:t>
      </w:r>
    </w:p>
    <w:p w:rsidR="00080A80" w:rsidRPr="00080A80" w:rsidRDefault="00080A80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могут просматривать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бъявления и комментировать их. </w:t>
      </w:r>
    </w:p>
    <w:p w:rsidR="00080A80" w:rsidRDefault="00080A80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добавления Объявления используйте “Добавить новую запись”.</w:t>
      </w:r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A3BDFC" wp14:editId="59E1A54A">
            <wp:extent cx="5848350" cy="2568349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5961" cy="25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80" w:rsidRPr="00080A80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Рис.8</w:t>
      </w:r>
      <w:r w:rsid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объявлений в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080A80"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весь загруженный материал </w:t>
      </w:r>
      <w:r w:rsidRPr="0008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Ленту курса</w:t>
      </w: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раздел </w:t>
      </w:r>
      <w:r w:rsidRPr="0008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запись</w:t>
      </w: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помещается в папку курса на Google Диске. Увидеть папку можно во вкладке “Задания”.</w:t>
      </w:r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0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DB896" wp14:editId="63A60EAB">
            <wp:extent cx="5562600" cy="2192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9629" cy="219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80" w:rsidRPr="00080A80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</w:t>
      </w:r>
      <w:r w:rsid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-Папка курса на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080A80"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disk</w:t>
      </w:r>
    </w:p>
    <w:p w:rsidR="00190B43" w:rsidRPr="007F2324" w:rsidRDefault="00190B43" w:rsidP="00190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B43" w:rsidRPr="00190B43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_Toc31048193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Раздел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Задания</w:t>
      </w:r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bookmarkEnd w:id="5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Вкладка </w:t>
      </w:r>
      <w:r w:rsidRPr="0008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A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добавить учебные материалы в курс и распределить задания по темам и в необходимой последовательности.</w:t>
      </w:r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F9EF7" wp14:editId="621E89A5">
            <wp:extent cx="5619750" cy="2623981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23675" cy="26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80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</w:t>
      </w:r>
      <w:r w:rsid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вкладки «Задания» на платформе</w:t>
      </w:r>
    </w:p>
    <w:p w:rsidR="00080A80" w:rsidRDefault="00080A80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вкладки “Задания” на вашем учебном курсе нажмите на значок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«+Создать»</w:t>
      </w:r>
      <w:r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выберите задание или задание с тестом.</w:t>
      </w:r>
    </w:p>
    <w:p w:rsidR="00080A80" w:rsidRDefault="00080A80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64F2C" wp14:editId="7928D753">
            <wp:extent cx="5724525" cy="3002584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6640" cy="30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80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</w:t>
      </w:r>
      <w:r w:rsid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задания на платформе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080A80" w:rsidRPr="000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</w:p>
    <w:p w:rsidR="0056000C" w:rsidRPr="0056000C" w:rsidRDefault="0056000C" w:rsidP="0056000C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новая вкладка Google Classroom. Во вкладке “Задания” вы можете:</w:t>
      </w:r>
    </w:p>
    <w:p w:rsidR="0056000C" w:rsidRPr="0056000C" w:rsidRDefault="0056000C" w:rsidP="0056000C">
      <w:pPr>
        <w:numPr>
          <w:ilvl w:val="0"/>
          <w:numId w:val="3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задания, вопросы и группировать их по темам.</w:t>
      </w:r>
    </w:p>
    <w:p w:rsidR="0056000C" w:rsidRPr="0056000C" w:rsidRDefault="0056000C" w:rsidP="0056000C">
      <w:pPr>
        <w:numPr>
          <w:ilvl w:val="0"/>
          <w:numId w:val="3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 учебные материалы (различного типа) и объединять их по темам.</w:t>
      </w:r>
    </w:p>
    <w:p w:rsidR="0056000C" w:rsidRPr="0056000C" w:rsidRDefault="0056000C" w:rsidP="0056000C">
      <w:pPr>
        <w:numPr>
          <w:ilvl w:val="0"/>
          <w:numId w:val="3"/>
        </w:numPr>
        <w:tabs>
          <w:tab w:val="left" w:pos="415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упорядочивать темы и материалы в них (если у материала нет темы, он расположен вверху страницы).</w:t>
      </w:r>
    </w:p>
    <w:p w:rsidR="0056000C" w:rsidRPr="0056000C" w:rsidRDefault="0056000C" w:rsidP="0056000C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слушателей могут быть различного типа. Преподаватель может прикрепить в качестве </w:t>
      </w:r>
      <w:r w:rsidRPr="0056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документ находящийся на ПК или на Google Диске, дать ссылку на видео. Также может предложить выполнить практическую работу или контрольную работу в </w:t>
      </w:r>
      <w:r w:rsidRPr="0056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 теста</w:t>
      </w: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Добавить </w:t>
      </w:r>
      <w:r w:rsidRPr="0056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вопрос,</w:t>
      </w: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смогут комментировать как преподаватели, так и другие учащиеся (при определенных настройках).</w:t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A2BF6" wp14:editId="4150B962">
            <wp:extent cx="5467350" cy="3176921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3314" cy="31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C" w:rsidRP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Рис.12- Вкладка задания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classroom</w:t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заданий слушателями, сведения об этом автоматически поступают к преподавателю. Для просмотра сданных заданий преподаватель переходит в раздел </w:t>
      </w:r>
      <w:r w:rsidRPr="0056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ЛЕНТА, </w:t>
      </w: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нажимает </w:t>
      </w:r>
      <w:r w:rsidRPr="00560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задания.</w:t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CA9065" wp14:editId="3E8ADA67">
            <wp:extent cx="5242675" cy="2400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39874" cy="23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Рис.13-Ход выполнения заданий, вид для преподавателя</w:t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может проверить задания учащихся, выставить оценки, прокомментировать ответы слушателей.</w:t>
      </w:r>
    </w:p>
    <w:p w:rsidR="0056000C" w:rsidRDefault="0056000C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может создавать задание в тестовой форме с использованием</w:t>
      </w:r>
      <w:r w:rsidR="007A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</w:t>
      </w:r>
      <w:r w:rsidR="007A4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Goggle</w:t>
      </w:r>
      <w:r w:rsidR="007A4868" w:rsidRPr="007A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</w:t>
      </w:r>
      <w:r w:rsidR="007A4868" w:rsidRPr="007A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теста выберете вкладку задания в тестовой форме и перейдите по ссылке на форму.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CF4B3" wp14:editId="0F4A6455">
            <wp:extent cx="5427860" cy="366712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32455" cy="36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Рис.14-Ссылка на тест в гугл формах.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по ссылке, у вас откроется отдельная вкладка. Для создания вопроса нажмите на «+» в боковом окне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F99070" wp14:editId="5CCB3567">
            <wp:extent cx="5429250" cy="250029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3268" cy="250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Рис.15-Создание вопроса.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F34FA" wp14:editId="2D6700D3">
            <wp:extent cx="5695950" cy="227097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92907" cy="22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0C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Рис.16-Структура тестов на платформе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кнопку «Ответы» можно выбрать верный ответ и назначить количество баллов за него.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15B19" wp14:editId="0483B87B">
            <wp:extent cx="5429250" cy="2201623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27189" cy="2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Рис.17-Выделение верного ответа в тесте и назначение его цены.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выгрузки ответов перейдите во вкладку «Ответы» и нажмите на таблицу. </w:t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0CB90" wp14:editId="1FF47C51">
            <wp:extent cx="5619750" cy="204454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17252" cy="204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68" w:rsidRDefault="007A4868" w:rsidP="00080A80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Рис.18-Выгрузка ответов.</w:t>
      </w:r>
    </w:p>
    <w:p w:rsidR="00190B43" w:rsidRPr="00190B43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_Toc31048194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>Раздел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Пользователи</w:t>
      </w:r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bookmarkEnd w:id="6"/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66E47" w:rsidRDefault="00F66E47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ПОЛЬЗОВАТЕЛИ будет список обучаемых, присоединившихся к курсу (по коду или добавленных вручную). Код курса можно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на изображение шестерёнки.</w:t>
      </w:r>
    </w:p>
    <w:p w:rsidR="00F66E47" w:rsidRDefault="00F66E47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410E4" wp14:editId="29DB59DA">
            <wp:extent cx="5438775" cy="2526008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252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47" w:rsidRDefault="00F66E47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Рис.19-Раздел «Пользователи».</w:t>
      </w: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3" w:rsidRPr="00190B43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_Toc31048195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Раздел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Оценки</w:t>
      </w:r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в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Google</w:t>
      </w:r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90B4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classroom</w:t>
      </w:r>
      <w:bookmarkEnd w:id="7"/>
      <w:r w:rsidRPr="007F23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F66E47" w:rsidRDefault="00F66E47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ОЦЕНКИ показывается сводка оценок по каждому виду заданий и есть возможность вычисления</w:t>
      </w:r>
      <w:r w:rsidR="0019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балла по классу.</w:t>
      </w:r>
    </w:p>
    <w:p w:rsidR="00F66E47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9514B" wp14:editId="680BB3A6">
            <wp:extent cx="5600700" cy="2031258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05433" cy="203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43" w:rsidRDefault="00190B43" w:rsidP="00190B43">
      <w:pPr>
        <w:tabs>
          <w:tab w:val="left" w:pos="415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Рис.20-Вид вкладки «Оценки»</w:t>
      </w:r>
    </w:p>
    <w:p w:rsidR="00190B43" w:rsidRDefault="00190B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B43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_Toc31048196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Преимущества и недостатки платформы</w:t>
      </w:r>
      <w:bookmarkEnd w:id="8"/>
    </w:p>
    <w:p w:rsidR="00190B43" w:rsidRPr="00190B43" w:rsidRDefault="00190B43" w:rsidP="00190B4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Недостатки сервиса Google Classroom</w:t>
      </w:r>
    </w:p>
    <w:p w:rsidR="00190B43" w:rsidRPr="00190B43" w:rsidRDefault="00190B43" w:rsidP="00190B4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В Google Classroom не предусмотрена вебинарная комната, однако эта проблема решается достаточно просто. Преподаватель может использовать возможности YouTube или Google Hangouts, которые позволяют провести онлайн встречу с обучаемыми.</w:t>
      </w:r>
    </w:p>
    <w:p w:rsidR="00190B43" w:rsidRPr="00190B43" w:rsidRDefault="00190B43" w:rsidP="00190B4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Для авторов, имеющих личные аккаунты, существуют ограничения: количество участников курса не более 250 и присоединиться к курсу в один день могут только 100 человек.</w:t>
      </w:r>
    </w:p>
    <w:p w:rsidR="00190B43" w:rsidRPr="00190B43" w:rsidRDefault="00190B43" w:rsidP="00190B4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Преимущества сервиса</w:t>
      </w:r>
    </w:p>
    <w:p w:rsidR="00190B43" w:rsidRP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Настройка создаваемого курса несложная. Есть возможность проверять знания слушателей.</w:t>
      </w:r>
    </w:p>
    <w:p w:rsidR="00190B43" w:rsidRP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Бесплатность и доступность. В сервисе нет рекламы.</w:t>
      </w:r>
    </w:p>
    <w:p w:rsidR="00190B43" w:rsidRP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Можно пригласить до 20 преподавателей для проведения учебного курса.</w:t>
      </w:r>
    </w:p>
    <w:p w:rsidR="00190B43" w:rsidRP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Хранение всех материалов курса на Google Диске, в том числе заданий, выполненных учащимися.</w:t>
      </w:r>
    </w:p>
    <w:p w:rsidR="00190B43" w:rsidRP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Возможность коммуникации: между преподавателем и учениками, между учащимися. Учащиеся могут просматривать задания, оставлять свои комментарии и задавать вопросы преподавателю. </w:t>
      </w:r>
    </w:p>
    <w:p w:rsidR="00190B43" w:rsidRDefault="00190B43" w:rsidP="00190B4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43">
        <w:rPr>
          <w:rFonts w:ascii="Times New Roman" w:hAnsi="Times New Roman" w:cs="Times New Roman"/>
          <w:sz w:val="28"/>
          <w:szCs w:val="28"/>
          <w:lang w:eastAsia="ru-RU"/>
        </w:rPr>
        <w:t>Google Classroom имеет интеграцию с Google Диском, Документами, Календарем, Формами и Gmail.</w:t>
      </w:r>
    </w:p>
    <w:p w:rsid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Pr="00190B43" w:rsidRDefault="00190B43" w:rsidP="00190B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Pr="00190B43" w:rsidRDefault="00190B43" w:rsidP="00190B4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43" w:rsidRPr="00190B43" w:rsidRDefault="00190B43" w:rsidP="00190B4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_Toc31048197"/>
      <w:r w:rsidRPr="00190B4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Список источников</w:t>
      </w:r>
      <w:bookmarkEnd w:id="9"/>
    </w:p>
    <w:p w:rsidR="00190B43" w:rsidRDefault="00011070" w:rsidP="00011070">
      <w:pPr>
        <w:pStyle w:val="aa"/>
        <w:numPr>
          <w:ilvl w:val="1"/>
          <w:numId w:val="5"/>
        </w:num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Google Classroom: функционал и краткая инструкция по созданию онлайн-курса [Электронный ресурс] // URL: </w:t>
      </w:r>
      <w:hyperlink r:id="rId31" w:history="1">
        <w:r w:rsidRPr="000110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https://www.eduneo.ru/google-classroom/</w:t>
        </w:r>
      </w:hyperlink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ия: 27.01.2020</w:t>
      </w:r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1070" w:rsidRPr="00011070" w:rsidRDefault="00011070" w:rsidP="00011070">
      <w:pPr>
        <w:pStyle w:val="aa"/>
        <w:numPr>
          <w:ilvl w:val="1"/>
          <w:numId w:val="5"/>
        </w:num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// URL: </w:t>
      </w:r>
      <w:hyperlink r:id="rId32" w:anchor="topic=6020277" w:history="1">
        <w:r w:rsidRPr="000110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https://support.google.com/edu/classroom#topic=6020277</w:t>
        </w:r>
      </w:hyperlink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7.01</w:t>
      </w:r>
      <w:r w:rsidRP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.2020).</w:t>
      </w:r>
    </w:p>
    <w:p w:rsidR="00190B43" w:rsidRDefault="00190B43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47" w:rsidRPr="00F66E47" w:rsidRDefault="00F66E47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68" w:rsidRPr="0056000C" w:rsidRDefault="00FB71FD" w:rsidP="00F66E47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F66E47" w:rsidRPr="00F66E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080A80" w:rsidRDefault="00080A80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F4" w:rsidRP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EF4" w:rsidRPr="009A4EF4" w:rsidRDefault="009A4EF4" w:rsidP="009A4EF4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63" w:rsidRPr="00232363" w:rsidRDefault="00232363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63" w:rsidRPr="00232363" w:rsidRDefault="00232363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F2" w:rsidRPr="002727F2" w:rsidRDefault="002727F2" w:rsidP="000D47AE">
      <w:pPr>
        <w:tabs>
          <w:tab w:val="left" w:pos="41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7F2" w:rsidRPr="002727F2" w:rsidSect="00190B43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D" w:rsidRDefault="00FB71FD" w:rsidP="00190B43">
      <w:pPr>
        <w:spacing w:after="0" w:line="240" w:lineRule="auto"/>
      </w:pPr>
      <w:r>
        <w:separator/>
      </w:r>
    </w:p>
  </w:endnote>
  <w:endnote w:type="continuationSeparator" w:id="0">
    <w:p w:rsidR="00FB71FD" w:rsidRDefault="00FB71FD" w:rsidP="0019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04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90B43" w:rsidRPr="00190B43" w:rsidRDefault="00190B4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190B43">
          <w:rPr>
            <w:rFonts w:ascii="Times New Roman" w:hAnsi="Times New Roman" w:cs="Times New Roman"/>
            <w:sz w:val="28"/>
          </w:rPr>
          <w:fldChar w:fldCharType="begin"/>
        </w:r>
        <w:r w:rsidRPr="00190B43">
          <w:rPr>
            <w:rFonts w:ascii="Times New Roman" w:hAnsi="Times New Roman" w:cs="Times New Roman"/>
            <w:sz w:val="28"/>
          </w:rPr>
          <w:instrText>PAGE   \* MERGEFORMAT</w:instrText>
        </w:r>
        <w:r w:rsidRPr="00190B43">
          <w:rPr>
            <w:rFonts w:ascii="Times New Roman" w:hAnsi="Times New Roman" w:cs="Times New Roman"/>
            <w:sz w:val="28"/>
          </w:rPr>
          <w:fldChar w:fldCharType="separate"/>
        </w:r>
        <w:r w:rsidR="007F2324">
          <w:rPr>
            <w:rFonts w:ascii="Times New Roman" w:hAnsi="Times New Roman" w:cs="Times New Roman"/>
            <w:noProof/>
            <w:sz w:val="28"/>
          </w:rPr>
          <w:t>12</w:t>
        </w:r>
        <w:r w:rsidRPr="00190B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90B43" w:rsidRDefault="00190B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D" w:rsidRDefault="00FB71FD" w:rsidP="00190B43">
      <w:pPr>
        <w:spacing w:after="0" w:line="240" w:lineRule="auto"/>
      </w:pPr>
      <w:r>
        <w:separator/>
      </w:r>
    </w:p>
  </w:footnote>
  <w:footnote w:type="continuationSeparator" w:id="0">
    <w:p w:rsidR="00FB71FD" w:rsidRDefault="00FB71FD" w:rsidP="0019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43A"/>
    <w:multiLevelType w:val="multilevel"/>
    <w:tmpl w:val="B542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56A66"/>
    <w:multiLevelType w:val="multilevel"/>
    <w:tmpl w:val="540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A17509"/>
    <w:multiLevelType w:val="multilevel"/>
    <w:tmpl w:val="D16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C30BF"/>
    <w:multiLevelType w:val="multilevel"/>
    <w:tmpl w:val="A23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B528A2"/>
    <w:multiLevelType w:val="multilevel"/>
    <w:tmpl w:val="21B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E"/>
    <w:rsid w:val="00011070"/>
    <w:rsid w:val="00080A80"/>
    <w:rsid w:val="000D47AE"/>
    <w:rsid w:val="00190B43"/>
    <w:rsid w:val="00232363"/>
    <w:rsid w:val="002727F2"/>
    <w:rsid w:val="0056000C"/>
    <w:rsid w:val="007A4868"/>
    <w:rsid w:val="007F2324"/>
    <w:rsid w:val="009A4EF4"/>
    <w:rsid w:val="00B80E43"/>
    <w:rsid w:val="00C55AE8"/>
    <w:rsid w:val="00D93990"/>
    <w:rsid w:val="00F66E47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E"/>
  </w:style>
  <w:style w:type="paragraph" w:styleId="1">
    <w:name w:val="heading 1"/>
    <w:basedOn w:val="a"/>
    <w:next w:val="a"/>
    <w:link w:val="10"/>
    <w:uiPriority w:val="9"/>
    <w:qFormat/>
    <w:rsid w:val="0019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9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B43"/>
  </w:style>
  <w:style w:type="paragraph" w:styleId="a8">
    <w:name w:val="footer"/>
    <w:basedOn w:val="a"/>
    <w:link w:val="a9"/>
    <w:uiPriority w:val="99"/>
    <w:unhideWhenUsed/>
    <w:rsid w:val="0019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B43"/>
  </w:style>
  <w:style w:type="character" w:customStyle="1" w:styleId="20">
    <w:name w:val="Заголовок 2 Знак"/>
    <w:basedOn w:val="a0"/>
    <w:link w:val="2"/>
    <w:uiPriority w:val="9"/>
    <w:semiHidden/>
    <w:rsid w:val="0019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11070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B80E4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0E4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E"/>
  </w:style>
  <w:style w:type="paragraph" w:styleId="1">
    <w:name w:val="heading 1"/>
    <w:basedOn w:val="a"/>
    <w:next w:val="a"/>
    <w:link w:val="10"/>
    <w:uiPriority w:val="9"/>
    <w:qFormat/>
    <w:rsid w:val="00190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0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9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B43"/>
  </w:style>
  <w:style w:type="paragraph" w:styleId="a8">
    <w:name w:val="footer"/>
    <w:basedOn w:val="a"/>
    <w:link w:val="a9"/>
    <w:uiPriority w:val="99"/>
    <w:unhideWhenUsed/>
    <w:rsid w:val="0019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B43"/>
  </w:style>
  <w:style w:type="character" w:customStyle="1" w:styleId="20">
    <w:name w:val="Заголовок 2 Знак"/>
    <w:basedOn w:val="a0"/>
    <w:link w:val="2"/>
    <w:uiPriority w:val="9"/>
    <w:semiHidden/>
    <w:rsid w:val="00190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11070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B80E4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0E4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www.eduneo.ru/wp-content/uploads/2019/01/%D0%A0%D0%B8%D1%81%D1%83%D0%BD%D0%BE%D0%BA-3-%D0%A1%D1%82%D1%80%D1%83%D0%BA%D1%82%D1%83%D1%80%D0%B0-%D0%B4%D0%B8%D1%81%D1%82%D0%B0%D0%BD%D1%86%D0%B8%D0%BE%D0%BD%D0%BD%D0%BE%D0%B3%D0%BE-%D0%BA%D1%83%D1%80%D1%81%D0%B0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s://support.google.com/edu/classro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duneo.ru/wp-content/uploads/2019/01/%D0%A0%D0%B8%D1%81%D1%83%D0%BD%D0%BE%D0%BA-2.-Google-Class.png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s://www.eduneo.ru/google-classro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D1CA-E480-41F1-B9E8-A706ADD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</cp:lastModifiedBy>
  <cp:revision>2</cp:revision>
  <dcterms:created xsi:type="dcterms:W3CDTF">2020-04-06T07:57:00Z</dcterms:created>
  <dcterms:modified xsi:type="dcterms:W3CDTF">2020-04-06T07:57:00Z</dcterms:modified>
</cp:coreProperties>
</file>